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45" w:rsidRDefault="00C92644" w:rsidP="00D17198">
      <w:pPr>
        <w:jc w:val="center"/>
        <w:rPr>
          <w:rFonts w:ascii="HG丸ｺﾞｼｯｸM-PRO" w:eastAsia="HG丸ｺﾞｼｯｸM-PRO" w:hAnsi="HG丸ｺﾞｼｯｸM-PRO"/>
          <w:b/>
        </w:rPr>
      </w:pPr>
      <w:r w:rsidRPr="00245E4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4522175</wp:posOffset>
                </wp:positionH>
                <wp:positionV relativeFrom="paragraph">
                  <wp:posOffset>-613351</wp:posOffset>
                </wp:positionV>
                <wp:extent cx="1767249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4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240" w:rsidRDefault="00081240" w:rsidP="000812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C92644">
                              <w:rPr>
                                <w:rFonts w:hint="eastAsia"/>
                              </w:rPr>
                              <w:t>３－１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1pt;margin-top:-48.3pt;width:139.1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" filled="f" stroked="f" strokeweight=".5pt">
                <v:textbox>
                  <w:txbxContent>
                    <w:p w:rsidR="00081240" w:rsidRDefault="00081240" w:rsidP="000812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 w:rsidR="00C92644">
                        <w:rPr>
                          <w:rFonts w:hint="eastAsia"/>
                        </w:rPr>
                        <w:t>３－１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73A05" w:rsidRPr="00245E4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DCA0" wp14:editId="5BC7E9FF">
                <wp:simplePos x="0" y="0"/>
                <wp:positionH relativeFrom="margin">
                  <wp:posOffset>-1270</wp:posOffset>
                </wp:positionH>
                <wp:positionV relativeFrom="paragraph">
                  <wp:posOffset>-267335</wp:posOffset>
                </wp:positionV>
                <wp:extent cx="5760720" cy="6407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E45" w:rsidRDefault="001A11CA" w:rsidP="00245E4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bookmarkStart w:id="0" w:name="_Hlk203836523"/>
                            <w:r w:rsidRP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森林植物園・須磨離宮公園におけるライトアップ業務</w:t>
                            </w:r>
                            <w:bookmarkEnd w:id="0"/>
                            <w:r w:rsid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委託公募型プロポーザル方式</w:t>
                            </w:r>
                          </w:p>
                          <w:p w:rsidR="006A2242" w:rsidRPr="00245E45" w:rsidRDefault="006A2242" w:rsidP="00245E4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45E45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技術提案書</w:t>
                            </w:r>
                            <w:r w:rsidR="00C8515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483B3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森林植物園</w:t>
                            </w:r>
                            <w:r w:rsidR="00C8515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DCA0" id="テキスト ボックス 2" o:spid="_x0000_s1027" type="#_x0000_t202" style="position:absolute;left:0;text-align:left;margin-left:-.1pt;margin-top:-21.05pt;width:453.6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" filled="f" stroked="f" strokeweight=".5pt">
                <v:textbox>
                  <w:txbxContent>
                    <w:p w:rsidR="00245E45" w:rsidRDefault="001A11CA" w:rsidP="00245E45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bookmarkStart w:id="1" w:name="_Hlk203836523"/>
                      <w:r w:rsidRP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森林植物園・須磨離宮公園におけるライトアップ業務</w:t>
                      </w:r>
                      <w:bookmarkEnd w:id="1"/>
                      <w:r w:rsid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委託公募型プロポーザル方式</w:t>
                      </w:r>
                    </w:p>
                    <w:p w:rsidR="006A2242" w:rsidRPr="00245E45" w:rsidRDefault="006A2242" w:rsidP="00245E45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45E45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技術提案書</w:t>
                      </w:r>
                      <w:r w:rsidR="00C8515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</w:t>
                      </w:r>
                      <w:r w:rsidR="00483B3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森林植物園</w:t>
                      </w:r>
                      <w:r w:rsidR="00C8515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E45" w:rsidRDefault="00245E45" w:rsidP="00D17198">
      <w:pPr>
        <w:jc w:val="center"/>
        <w:rPr>
          <w:rFonts w:ascii="HG丸ｺﾞｼｯｸM-PRO" w:eastAsia="HG丸ｺﾞｼｯｸM-PRO" w:hAnsi="HG丸ｺﾞｼｯｸM-PRO"/>
          <w:b/>
        </w:rPr>
      </w:pPr>
    </w:p>
    <w:p w:rsidR="00D17198" w:rsidRPr="00162C1E" w:rsidRDefault="00D17198" w:rsidP="00D1719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245E45">
        <w:rPr>
          <w:rFonts w:ascii="HG丸ｺﾞｼｯｸM-PRO" w:eastAsia="HG丸ｺﾞｼｯｸM-PRO" w:hAnsi="HG丸ｺﾞｼｯｸM-PRO" w:hint="eastAsia"/>
          <w:b/>
        </w:rPr>
        <w:t>（１）　実施体制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30</w:t>
      </w:r>
      <w:r>
        <w:rPr>
          <w:rFonts w:ascii="HG丸ｺﾞｼｯｸM-PRO" w:eastAsia="HG丸ｺﾞｼｯｸM-PRO" w:hAnsi="HG丸ｺﾞｼｯｸM-PRO" w:hint="eastAsia"/>
        </w:rPr>
        <w:t>）</w:t>
      </w: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913" w:rsidRPr="00792BD1" w:rsidTr="00245E45">
        <w:trPr>
          <w:trHeight w:val="11741"/>
        </w:trPr>
        <w:tc>
          <w:tcPr>
            <w:tcW w:w="9060" w:type="dxa"/>
            <w:tcBorders>
              <w:bottom w:val="single" w:sz="4" w:space="0" w:color="auto"/>
            </w:tcBorders>
          </w:tcPr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b/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Pr="00792BD1" w:rsidRDefault="00067913" w:rsidP="00606E3A">
            <w:pPr>
              <w:rPr>
                <w:szCs w:val="21"/>
              </w:rPr>
            </w:pPr>
          </w:p>
          <w:p w:rsidR="00067913" w:rsidRDefault="00067913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D81F22" w:rsidRDefault="00AF79EE" w:rsidP="00606E3A">
            <w:pPr>
              <w:rPr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2A810" wp14:editId="5BD65570">
                      <wp:simplePos x="0" y="0"/>
                      <wp:positionH relativeFrom="column">
                        <wp:posOffset>97490</wp:posOffset>
                      </wp:positionH>
                      <wp:positionV relativeFrom="paragraph">
                        <wp:posOffset>76631</wp:posOffset>
                      </wp:positionV>
                      <wp:extent cx="5410200" cy="1108854"/>
                      <wp:effectExtent l="0" t="0" r="19050" b="1524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1108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9EE" w:rsidRPr="00DF158A" w:rsidRDefault="00AF79EE" w:rsidP="00AF79EE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162C1E" w:rsidRPr="003C135F" w:rsidRDefault="00162C1E" w:rsidP="00AF79EE">
                                  <w:pPr>
                                    <w:spacing w:afterLines="20" w:after="72"/>
                                    <w:ind w:left="191" w:hangingChars="91" w:hanging="191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共同体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の場合は、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代表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者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及びすべての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構成員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/>
                                      <w:b/>
                                      <w:szCs w:val="20"/>
                                      <w:u w:val="single"/>
                                    </w:rPr>
                                    <w:t>に</w:t>
                                  </w:r>
                                  <w:r w:rsidRPr="00B73A05">
                                    <w:rPr>
                                      <w:rFonts w:ascii="游明朝" w:eastAsia="游明朝" w:hAnsi="游明朝" w:cs="メイリオ" w:hint="eastAsia"/>
                                      <w:b/>
                                      <w:szCs w:val="20"/>
                                      <w:u w:val="single"/>
                                    </w:rPr>
                                    <w:t>ついて記載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  <w:p w:rsidR="00162C1E" w:rsidRPr="003C135F" w:rsidRDefault="00162C1E" w:rsidP="00AF79E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2A810" id="テキスト ボックス 23" o:spid="_x0000_s1028" type="#_x0000_t202" style="position:absolute;left:0;text-align:left;margin-left:7.7pt;margin-top:6.05pt;width:426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" fillcolor="white [3201]" strokeweight=".5pt">
                      <v:textbox>
                        <w:txbxContent>
                          <w:p w:rsidR="00AF79EE" w:rsidRPr="00DF158A" w:rsidRDefault="00AF79EE" w:rsidP="00AF79EE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162C1E" w:rsidRPr="003C135F" w:rsidRDefault="00162C1E" w:rsidP="00AF79EE">
                            <w:pPr>
                              <w:spacing w:afterLines="20" w:after="72"/>
                              <w:ind w:left="191" w:hangingChars="91" w:hanging="191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共同体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の場合は、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代表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者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及びすべての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構成員</w:t>
                            </w:r>
                            <w:r w:rsidRPr="00B73A05">
                              <w:rPr>
                                <w:rFonts w:ascii="游明朝" w:eastAsia="游明朝" w:hAnsi="游明朝" w:cs="メイリオ"/>
                                <w:b/>
                                <w:szCs w:val="20"/>
                                <w:u w:val="single"/>
                              </w:rPr>
                              <w:t>に</w:t>
                            </w:r>
                            <w:r w:rsidRPr="00B73A05">
                              <w:rPr>
                                <w:rFonts w:ascii="游明朝" w:eastAsia="游明朝" w:hAnsi="游明朝" w:cs="メイリオ" w:hint="eastAsia"/>
                                <w:b/>
                                <w:szCs w:val="20"/>
                                <w:u w:val="single"/>
                              </w:rPr>
                              <w:t>ついて記載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してください。</w:t>
                            </w:r>
                          </w:p>
                          <w:p w:rsidR="00162C1E" w:rsidRPr="003C135F" w:rsidRDefault="00162C1E" w:rsidP="00AF79E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1F22" w:rsidRDefault="00D81F22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297197" w:rsidRDefault="00297197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067913">
            <w:pPr>
              <w:rPr>
                <w:b/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E10304" w:rsidRPr="00792BD1" w:rsidRDefault="00E10304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245E45" w:rsidRPr="00792BD1" w:rsidRDefault="00245E45" w:rsidP="00606E3A">
            <w:pPr>
              <w:rPr>
                <w:szCs w:val="21"/>
              </w:rPr>
            </w:pPr>
          </w:p>
        </w:tc>
      </w:tr>
    </w:tbl>
    <w:p w:rsidR="00245E45" w:rsidRDefault="00245E45" w:rsidP="00245E45">
      <w:pPr>
        <w:rPr>
          <w:rFonts w:ascii="HG丸ｺﾞｼｯｸM-PRO" w:eastAsia="HG丸ｺﾞｼｯｸM-PRO" w:hAnsi="HG丸ｺﾞｼｯｸM-PRO"/>
          <w:b/>
        </w:rPr>
      </w:pPr>
    </w:p>
    <w:p w:rsidR="00245E45" w:rsidRDefault="00245E45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p w:rsidR="00D17198" w:rsidRPr="00245E45" w:rsidRDefault="00D17198" w:rsidP="00D17198">
      <w:pPr>
        <w:jc w:val="center"/>
        <w:rPr>
          <w:rFonts w:ascii="HG丸ｺﾞｼｯｸM-PRO" w:eastAsia="HG丸ｺﾞｼｯｸM-PRO" w:hAnsi="HG丸ｺﾞｼｯｸM-PRO"/>
          <w:b/>
        </w:rPr>
      </w:pPr>
      <w:r w:rsidRPr="00245E45">
        <w:rPr>
          <w:rFonts w:ascii="HG丸ｺﾞｼｯｸM-PRO" w:eastAsia="HG丸ｺﾞｼｯｸM-PRO" w:hAnsi="HG丸ｺﾞｼｯｸM-PRO" w:hint="eastAsia"/>
          <w:b/>
        </w:rPr>
        <w:t>（２）　業務実績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40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198" w:rsidRPr="00792BD1" w:rsidTr="00D17198">
        <w:trPr>
          <w:trHeight w:val="11530"/>
        </w:trPr>
        <w:tc>
          <w:tcPr>
            <w:tcW w:w="9060" w:type="dxa"/>
            <w:tcBorders>
              <w:bottom w:val="single" w:sz="4" w:space="0" w:color="auto"/>
            </w:tcBorders>
          </w:tcPr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5A62CE" w:rsidP="00606E3A">
            <w:pPr>
              <w:rPr>
                <w:b/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8AA3D" wp14:editId="09E7B06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62296</wp:posOffset>
                      </wp:positionV>
                      <wp:extent cx="5543550" cy="45148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451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4990" w:rsidRPr="00DF158A" w:rsidRDefault="00C64990" w:rsidP="00C64990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C64990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過去５年間（</w:t>
                                  </w:r>
                                  <w:r w:rsidR="00204EDD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令和</w:t>
                                  </w:r>
                                  <w:r w:rsid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２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年度～令和</w:t>
                                  </w:r>
                                  <w:r w:rsid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６</w:t>
                                  </w:r>
                                  <w:r w:rsidRPr="004B7CF0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年度）で携わった</w:t>
                                  </w:r>
                                  <w:r w:rsidR="00162C1E" w:rsidRPr="00162C1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ライトアップやイルミネーションに係る業務実績を記入してください。</w:t>
                                  </w:r>
                                </w:p>
                                <w:p w:rsidR="00162C1E" w:rsidRDefault="00162C1E" w:rsidP="00162C1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●ここで言う業務実績は、一般的なライトアップやイルミネーション業務に関わる全ての内容を指します。（イベントの企画・運営、イルミネーションの施工・監理、イベント期間中の保守点検、等）</w:t>
                                  </w:r>
                                </w:p>
                                <w:p w:rsidR="00C64990" w:rsidRDefault="00C64990" w:rsidP="00F6275B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●業務実績には、</w:t>
                                  </w:r>
                                  <w:r w:rsidRPr="00220CB6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①</w:t>
                                  </w:r>
                                  <w:r w:rsidR="00204ED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名、②</w:t>
                                  </w:r>
                                  <w:r w:rsidR="00204ED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概要、③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業務</w:t>
                                  </w:r>
                                  <w:r w:rsidR="00162C1E"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期間、</w:t>
                                  </w:r>
                                  <w:r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④</w:t>
                                  </w:r>
                                  <w:r w:rsidR="00162C1E" w:rsidRPr="00220CB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発注者、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⑤業務</w:t>
                                  </w:r>
                                  <w:r w:rsidR="00162C1E" w:rsidRP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における参加者の役割（元請、下請等）、</w:t>
                                  </w:r>
                                  <w:r w:rsidR="00162C1E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⑥</w:t>
                                  </w:r>
                                  <w:r w:rsidRPr="00220CB6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アピールポイント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Pr="00220CB6">
                                    <w:rPr>
                                      <w:rFonts w:hint="eastAsia"/>
                                      <w:szCs w:val="21"/>
                                    </w:rPr>
                                    <w:t>記入し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てください。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記入の無い項目があった場合は</w:t>
                                  </w:r>
                                  <w:r w:rsidRPr="00E863B0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減点の対象と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なり得る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のでご注意ください。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162C1E">
                                    <w:rPr>
                                      <w:rFonts w:hint="eastAsia"/>
                                      <w:szCs w:val="21"/>
                                    </w:rPr>
                                    <w:t>記入の際の</w:t>
                                  </w:r>
                                  <w:r w:rsidRPr="00A70FD9">
                                    <w:rPr>
                                      <w:rFonts w:hint="eastAsia"/>
                                      <w:szCs w:val="21"/>
                                    </w:rPr>
                                    <w:t>レイアウトは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自由）</w:t>
                                  </w:r>
                                </w:p>
                                <w:p w:rsidR="00C64990" w:rsidRPr="00A70FD9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発注者名が出せない場合は「地方自治体A」「株式会社B」等で記入してください。</w:t>
                                  </w:r>
                                </w:p>
                                <w:p w:rsidR="00162C1E" w:rsidRPr="00A70FD9" w:rsidRDefault="00162C1E" w:rsidP="00162C1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●上記①～⑥に加え、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記入した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業務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ごとに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⑦点灯状況がわかる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資料</w:t>
                                  </w:r>
                                  <w:r w:rsidRPr="00E863B0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</w:rPr>
                                    <w:t>（ライトアップ時の記録写真や携わったイベントのチラシ・冊子等）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を別添として提出して</w:t>
                                  </w:r>
                                  <w:r w:rsidR="005A62CE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5A62CE" w:rsidRPr="008E695F" w:rsidRDefault="005A62CE" w:rsidP="005A62C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●別添資料は【様式</w:t>
                                  </w:r>
                                  <w:r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別添資料－①】等、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必ず</w:t>
                                  </w: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ごとに番号付けをして</w:t>
                                  </w:r>
                                  <w:r w:rsidRPr="009564E5">
                                    <w:rPr>
                                      <w:rFonts w:hint="eastAsia"/>
                                      <w:szCs w:val="21"/>
                                    </w:rPr>
                                    <w:t>、どの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hint="eastAsia"/>
                                      <w:szCs w:val="21"/>
                                    </w:rPr>
                                    <w:t>のものかがわかる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ようにしてください。なお、</w:t>
                                  </w:r>
                                  <w:r w:rsidRPr="009564E5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1つの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業務</w:t>
                                  </w:r>
                                  <w:r w:rsidRPr="009564E5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>に対して提出できる別添資料は１つのみ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とし、誤って複数提出があった場合、提出資料のうち事務局において任意のもの1つを選出して審査を行い、それ以外のものについては全て審査の対象外とします。</w:t>
                                  </w:r>
                                </w:p>
                                <w:p w:rsidR="00C64990" w:rsidRPr="00A70FD9" w:rsidRDefault="00C64990" w:rsidP="00C64990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eastAsiaTheme="minorHAnsi" w:cs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A70FD9"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AA3D" id="テキスト ボックス 8" o:spid="_x0000_s1029" type="#_x0000_t202" style="position:absolute;left:0;text-align:left;margin-left:2.95pt;margin-top:4.9pt;width:436.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" fillcolor="white [3201]" strokeweight=".5pt">
                      <v:textbox>
                        <w:txbxContent>
                          <w:p w:rsidR="00C64990" w:rsidRPr="00DF158A" w:rsidRDefault="00C64990" w:rsidP="00C64990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C64990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過去５年間（</w:t>
                            </w:r>
                            <w:r w:rsidR="00204EDD">
                              <w:rPr>
                                <w:rFonts w:eastAsiaTheme="minorHAnsi" w:cs="メイリオ" w:hint="eastAsia"/>
                                <w:szCs w:val="21"/>
                              </w:rPr>
                              <w:t>令和</w:t>
                            </w:r>
                            <w:r w:rsid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２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年度～令和</w:t>
                            </w:r>
                            <w:r w:rsid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６</w:t>
                            </w:r>
                            <w:r w:rsidRPr="004B7CF0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年度）で携わった</w:t>
                            </w:r>
                            <w:r w:rsidR="00162C1E" w:rsidRPr="00162C1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ライトアップやイルミネーションに係る業務実績を記入してください。</w:t>
                            </w:r>
                          </w:p>
                          <w:p w:rsidR="00162C1E" w:rsidRDefault="00162C1E" w:rsidP="00162C1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●ここで言う業務実績は、一般的なライトアップやイルミネーション業務に関わる全ての内容を指します。（イベントの企画・運営、イルミネーションの施工・監理、イベント期間中の保守点検、等）</w:t>
                            </w:r>
                          </w:p>
                          <w:p w:rsidR="00C64990" w:rsidRDefault="00C64990" w:rsidP="00F6275B">
                            <w:pPr>
                              <w:spacing w:afterLines="20" w:after="72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●業務実績には、</w:t>
                            </w:r>
                            <w:r w:rsidRPr="00220CB6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①</w:t>
                            </w:r>
                            <w:r w:rsidR="00204EDD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名、②</w:t>
                            </w:r>
                            <w:r w:rsidR="00204EDD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概要、③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業務</w:t>
                            </w:r>
                            <w:r w:rsidR="00162C1E"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期間、</w:t>
                            </w:r>
                            <w:r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④</w:t>
                            </w:r>
                            <w:r w:rsidR="00162C1E" w:rsidRPr="00220CB6">
                              <w:rPr>
                                <w:rFonts w:hint="eastAsia"/>
                                <w:b/>
                                <w:szCs w:val="21"/>
                              </w:rPr>
                              <w:t>発注者、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⑤業務</w:t>
                            </w:r>
                            <w:r w:rsidR="00162C1E" w:rsidRP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における参加者の役割（元請、下請等）、</w:t>
                            </w:r>
                            <w:r w:rsidR="00162C1E">
                              <w:rPr>
                                <w:rFonts w:hint="eastAsia"/>
                                <w:b/>
                                <w:szCs w:val="21"/>
                              </w:rPr>
                              <w:t>⑥</w:t>
                            </w:r>
                            <w:r w:rsidRPr="00220CB6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アピールポイント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220CB6">
                              <w:rPr>
                                <w:rFonts w:hint="eastAsia"/>
                                <w:szCs w:val="21"/>
                              </w:rPr>
                              <w:t>記入し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てください。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記入の無い項目があった場合は</w:t>
                            </w:r>
                            <w:r w:rsidRPr="00E863B0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減点の対象と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なり得る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のでご注意ください。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（</w:t>
                            </w:r>
                            <w:r w:rsidR="00162C1E">
                              <w:rPr>
                                <w:rFonts w:hint="eastAsia"/>
                                <w:szCs w:val="21"/>
                              </w:rPr>
                              <w:t>記入の際の</w:t>
                            </w:r>
                            <w:r w:rsidRPr="00A70FD9">
                              <w:rPr>
                                <w:rFonts w:hint="eastAsia"/>
                                <w:szCs w:val="21"/>
                              </w:rPr>
                              <w:t>レイアウトは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自由）</w:t>
                            </w:r>
                          </w:p>
                          <w:p w:rsidR="00C64990" w:rsidRPr="00A70FD9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発注者名が出せない場合は「地方自治体A」「株式会社B」等で記入してください。</w:t>
                            </w:r>
                          </w:p>
                          <w:p w:rsidR="00162C1E" w:rsidRPr="00A70FD9" w:rsidRDefault="00162C1E" w:rsidP="00162C1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●上記①～⑥に加え、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記入した</w:t>
                            </w:r>
                            <w:r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業務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ごとに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⑦点灯状況がわかる</w:t>
                            </w:r>
                            <w:r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資料</w:t>
                            </w:r>
                            <w:r w:rsidRPr="00E863B0">
                              <w:rPr>
                                <w:rFonts w:eastAsiaTheme="minorHAnsi" w:cs="メイリオ" w:hint="eastAsia"/>
                                <w:b/>
                                <w:szCs w:val="21"/>
                              </w:rPr>
                              <w:t>（ライトアップ時の記録写真や携わったイベントのチラシ・冊子等）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を別添として提出して</w:t>
                            </w:r>
                            <w:r w:rsidR="005A62CE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5A62CE" w:rsidRPr="008E695F" w:rsidRDefault="005A62CE" w:rsidP="005A62CE">
                            <w:pPr>
                              <w:spacing w:afterLines="20" w:after="72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●別添資料は【様式</w:t>
                            </w:r>
                            <w:r>
                              <w:rPr>
                                <w:rFonts w:eastAsiaTheme="minorHAnsi" w:cs="メイリオ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別添資料－①】等、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szCs w:val="21"/>
                              </w:rPr>
                              <w:t>必ず</w:t>
                            </w: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業務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ごとに番号付けをして</w:t>
                            </w:r>
                            <w:r w:rsidRPr="009564E5">
                              <w:rPr>
                                <w:rFonts w:hint="eastAsia"/>
                                <w:szCs w:val="21"/>
                              </w:rPr>
                              <w:t>、どの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業務</w:t>
                            </w:r>
                            <w:r w:rsidRPr="009564E5">
                              <w:rPr>
                                <w:rFonts w:hint="eastAsia"/>
                                <w:szCs w:val="21"/>
                              </w:rPr>
                              <w:t>のものかがわかる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ようにしてください。なお、</w:t>
                            </w:r>
                            <w:r w:rsidRPr="009564E5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1つの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業務</w:t>
                            </w:r>
                            <w:r w:rsidRPr="009564E5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に対して提出できる別添資料は１つのみ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とし、誤って複数提出があった場合、提出資料のうち事務局において任意のもの1つを選出して審査を行い、それ以外のものについては全て審査の対象外とします。</w:t>
                            </w:r>
                          </w:p>
                          <w:p w:rsidR="00C64990" w:rsidRPr="00A70FD9" w:rsidRDefault="00C64990" w:rsidP="00C64990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eastAsiaTheme="minorHAnsi" w:cs="メイリオ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A70FD9">
                              <w:rPr>
                                <w:rFonts w:eastAsiaTheme="minorHAnsi" w:cs="メイリオ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D81F22" w:rsidRDefault="00D81F22" w:rsidP="00606E3A">
            <w:pPr>
              <w:rPr>
                <w:szCs w:val="21"/>
              </w:rPr>
            </w:pPr>
          </w:p>
          <w:p w:rsidR="00E10304" w:rsidRDefault="00E10304" w:rsidP="00606E3A">
            <w:pPr>
              <w:rPr>
                <w:szCs w:val="21"/>
              </w:rPr>
            </w:pPr>
          </w:p>
          <w:p w:rsidR="00D81F22" w:rsidRPr="00792BD1" w:rsidRDefault="00D81F22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D81F22" w:rsidRPr="00792BD1" w:rsidRDefault="00D81F22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</w:tc>
      </w:tr>
    </w:tbl>
    <w:p w:rsidR="00245E45" w:rsidRDefault="00245E45" w:rsidP="00245E45">
      <w:pPr>
        <w:rPr>
          <w:rFonts w:ascii="HG丸ｺﾞｼｯｸM-PRO" w:eastAsia="HG丸ｺﾞｼｯｸM-PRO" w:hAnsi="HG丸ｺﾞｼｯｸM-PRO"/>
          <w:b/>
          <w:szCs w:val="21"/>
        </w:rPr>
      </w:pPr>
    </w:p>
    <w:p w:rsidR="00D17198" w:rsidRPr="00792BD1" w:rsidRDefault="00245E45" w:rsidP="00245E45">
      <w:pPr>
        <w:widowControl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  <w:r w:rsidR="00D17198" w:rsidRPr="00792BD1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 xml:space="preserve">（３）　</w:t>
      </w:r>
      <w:r w:rsidR="002F39E5" w:rsidRPr="00792BD1">
        <w:rPr>
          <w:rFonts w:ascii="HG丸ｺﾞｼｯｸM-PRO" w:eastAsia="HG丸ｺﾞｼｯｸM-PRO" w:hAnsi="HG丸ｺﾞｼｯｸM-PRO" w:hint="eastAsia"/>
          <w:b/>
          <w:szCs w:val="21"/>
        </w:rPr>
        <w:t>実施</w:t>
      </w:r>
      <w:r w:rsidR="002F39E5">
        <w:rPr>
          <w:rFonts w:ascii="HG丸ｺﾞｼｯｸM-PRO" w:eastAsia="HG丸ｺﾞｼｯｸM-PRO" w:hAnsi="HG丸ｺﾞｼｯｸM-PRO" w:hint="eastAsia"/>
          <w:b/>
          <w:szCs w:val="21"/>
        </w:rPr>
        <w:t>計画</w:t>
      </w:r>
    </w:p>
    <w:p w:rsidR="00D17198" w:rsidRPr="00792BD1" w:rsidRDefault="00297197" w:rsidP="00297197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</w:rPr>
        <w:t>（配点：</w:t>
      </w:r>
      <w:r w:rsidR="005A62CE">
        <w:rPr>
          <w:rFonts w:ascii="HG丸ｺﾞｼｯｸM-PRO" w:eastAsia="HG丸ｺﾞｼｯｸM-PRO" w:hAnsi="HG丸ｺﾞｼｯｸM-PRO" w:hint="eastAsia"/>
        </w:rPr>
        <w:t>100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198" w:rsidRPr="00792BD1" w:rsidTr="00AF79EE">
        <w:trPr>
          <w:trHeight w:val="11531"/>
        </w:trPr>
        <w:tc>
          <w:tcPr>
            <w:tcW w:w="9060" w:type="dxa"/>
            <w:tcBorders>
              <w:bottom w:val="single" w:sz="4" w:space="0" w:color="auto"/>
            </w:tcBorders>
          </w:tcPr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b/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Default="00D17198" w:rsidP="00606E3A">
            <w:pPr>
              <w:rPr>
                <w:szCs w:val="21"/>
              </w:rPr>
            </w:pPr>
          </w:p>
          <w:p w:rsidR="007544E3" w:rsidRDefault="007544E3" w:rsidP="00606E3A">
            <w:pPr>
              <w:rPr>
                <w:szCs w:val="21"/>
              </w:rPr>
            </w:pPr>
          </w:p>
          <w:p w:rsidR="007544E3" w:rsidRPr="00792BD1" w:rsidRDefault="007544E3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  <w:p w:rsidR="00D17198" w:rsidRPr="00792BD1" w:rsidRDefault="00AF79EE" w:rsidP="00606E3A">
            <w:pPr>
              <w:rPr>
                <w:szCs w:val="21"/>
              </w:rPr>
            </w:pPr>
            <w:r w:rsidRPr="00CF7A4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8EA9D" wp14:editId="5FAD59F5">
                      <wp:simplePos x="0" y="0"/>
                      <wp:positionH relativeFrom="column">
                        <wp:posOffset>97490</wp:posOffset>
                      </wp:positionH>
                      <wp:positionV relativeFrom="paragraph">
                        <wp:posOffset>111136</wp:posOffset>
                      </wp:positionV>
                      <wp:extent cx="5410200" cy="1276709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1276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9EE" w:rsidRPr="00DF158A" w:rsidRDefault="00AF79EE" w:rsidP="00AF79EE">
                                  <w:pPr>
                                    <w:spacing w:afterLines="20" w:after="72"/>
                                    <w:jc w:val="center"/>
                                    <w:rPr>
                                      <w:rFonts w:ascii="HGSｺﾞｼｯｸE" w:eastAsia="HGSｺﾞｼｯｸE" w:hAnsi="HGSｺﾞｼｯｸE" w:cs="メイリオ"/>
                                      <w:sz w:val="22"/>
                                      <w:szCs w:val="21"/>
                                    </w:rPr>
                                  </w:pP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作成にあたっての</w:t>
                                  </w:r>
                                  <w:r w:rsidRPr="00DF158A">
                                    <w:rPr>
                                      <w:rFonts w:ascii="HGSｺﾞｼｯｸE" w:eastAsia="HGSｺﾞｼｯｸE" w:hAnsi="HGSｺﾞｼｯｸE" w:cs="メイリオ" w:hint="eastAsia"/>
                                      <w:sz w:val="22"/>
                                      <w:szCs w:val="21"/>
                                    </w:rPr>
                                    <w:t>注意事項】</w:t>
                                  </w:r>
                                </w:p>
                                <w:p w:rsidR="00AF79EE" w:rsidRPr="003C135F" w:rsidRDefault="00AF79EE" w:rsidP="00AF79EE">
                                  <w:pPr>
                                    <w:spacing w:afterLines="20" w:after="72"/>
                                    <w:ind w:left="191" w:hangingChars="91" w:hanging="191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3カ年にわたる業務スケジュールを記載する際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その内容</w:t>
                                  </w:r>
                                  <w:r w:rsidR="00226041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明示してください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F79EE" w:rsidRPr="003C135F" w:rsidRDefault="00AF79EE" w:rsidP="00AF79EE">
                                  <w:pPr>
                                    <w:spacing w:afterLines="20" w:after="72"/>
                                    <w:ind w:left="210" w:hangingChars="100" w:hanging="210"/>
                                    <w:rPr>
                                      <w:rFonts w:ascii="游明朝" w:eastAsia="游明朝" w:hAnsi="游明朝" w:cs="メイリオ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cs="メイリオ" w:hint="eastAsia"/>
                                      <w:szCs w:val="21"/>
                                    </w:rPr>
                                    <w:t>●</w:t>
                                  </w:r>
                                  <w:r w:rsidRPr="009564E5">
                                    <w:rPr>
                                      <w:rFonts w:eastAsiaTheme="minorHAnsi" w:cs="メイリオ" w:hint="eastAsia"/>
                                      <w:b/>
                                      <w:szCs w:val="21"/>
                                      <w:u w:val="single"/>
                                    </w:rPr>
                                    <w:t>この注意書きは、提案書作成時には削除してください</w:t>
                                  </w:r>
                                  <w:r w:rsidRPr="003C135F">
                                    <w:rPr>
                                      <w:rFonts w:ascii="游明朝" w:eastAsia="游明朝" w:hAnsi="游明朝" w:cs="メイリオ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8EA9D" id="テキスト ボックス 5" o:spid="_x0000_s1030" type="#_x0000_t202" style="position:absolute;left:0;text-align:left;margin-left:7.7pt;margin-top:8.75pt;width:426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" fillcolor="white [3201]" strokeweight=".5pt">
                      <v:textbox>
                        <w:txbxContent>
                          <w:p w:rsidR="00AF79EE" w:rsidRPr="00DF158A" w:rsidRDefault="00AF79EE" w:rsidP="00AF79EE">
                            <w:pPr>
                              <w:spacing w:afterLines="20" w:after="72"/>
                              <w:jc w:val="center"/>
                              <w:rPr>
                                <w:rFonts w:ascii="HGSｺﾞｼｯｸE" w:eastAsia="HGSｺﾞｼｯｸE" w:hAnsi="HGSｺﾞｼｯｸE" w:cs="メイリオ"/>
                                <w:sz w:val="22"/>
                                <w:szCs w:val="21"/>
                              </w:rPr>
                            </w:pP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作成にあたっての</w:t>
                            </w:r>
                            <w:r w:rsidRPr="00DF158A">
                              <w:rPr>
                                <w:rFonts w:ascii="HGSｺﾞｼｯｸE" w:eastAsia="HGSｺﾞｼｯｸE" w:hAnsi="HGSｺﾞｼｯｸE" w:cs="メイリオ" w:hint="eastAsia"/>
                                <w:sz w:val="22"/>
                                <w:szCs w:val="21"/>
                              </w:rPr>
                              <w:t>注意事項】</w:t>
                            </w:r>
                          </w:p>
                          <w:p w:rsidR="00AF79EE" w:rsidRPr="003C135F" w:rsidRDefault="00AF79EE" w:rsidP="00AF79EE">
                            <w:pPr>
                              <w:spacing w:afterLines="20" w:after="72"/>
                              <w:ind w:left="191" w:hangingChars="91" w:hanging="191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3カ年にわたる業務スケジュールを記載する際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その内容</w:t>
                            </w:r>
                            <w:r w:rsidR="00226041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明示してください</w:t>
                            </w:r>
                            <w:r w:rsidRPr="003C135F"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  <w:t>。</w:t>
                            </w:r>
                          </w:p>
                          <w:p w:rsidR="00AF79EE" w:rsidRPr="003C135F" w:rsidRDefault="00AF79EE" w:rsidP="00AF79EE">
                            <w:pPr>
                              <w:spacing w:afterLines="20" w:after="72"/>
                              <w:ind w:left="210" w:hangingChars="100" w:hanging="210"/>
                              <w:rPr>
                                <w:rFonts w:ascii="游明朝" w:eastAsia="游明朝" w:hAnsi="游明朝" w:cs="メイリオ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メイリオ" w:hint="eastAsia"/>
                                <w:szCs w:val="21"/>
                              </w:rPr>
                              <w:t>●</w:t>
                            </w:r>
                            <w:r w:rsidRPr="009564E5">
                              <w:rPr>
                                <w:rFonts w:eastAsiaTheme="minorHAnsi" w:cs="メイリオ" w:hint="eastAsia"/>
                                <w:b/>
                                <w:szCs w:val="21"/>
                                <w:u w:val="single"/>
                              </w:rPr>
                              <w:t>この注意書きは、提案書作成時には削除してください</w:t>
                            </w:r>
                            <w:r w:rsidRPr="003C135F">
                              <w:rPr>
                                <w:rFonts w:ascii="游明朝" w:eastAsia="游明朝" w:hAnsi="游明朝" w:cs="メイリオ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b/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6213E4" w:rsidRPr="00792BD1" w:rsidRDefault="006213E4" w:rsidP="00606E3A">
            <w:pPr>
              <w:rPr>
                <w:szCs w:val="21"/>
              </w:rPr>
            </w:pPr>
          </w:p>
          <w:p w:rsidR="00D17198" w:rsidRPr="00792BD1" w:rsidRDefault="00D17198" w:rsidP="00606E3A">
            <w:pPr>
              <w:rPr>
                <w:szCs w:val="21"/>
              </w:rPr>
            </w:pPr>
          </w:p>
        </w:tc>
      </w:tr>
    </w:tbl>
    <w:p w:rsidR="00D17198" w:rsidRDefault="00D17198" w:rsidP="00D17198">
      <w:pPr>
        <w:rPr>
          <w:szCs w:val="21"/>
        </w:rPr>
      </w:pPr>
    </w:p>
    <w:sectPr w:rsidR="00D17198" w:rsidSect="006A2242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40" w:rsidRDefault="00081240" w:rsidP="00081240">
      <w:r>
        <w:separator/>
      </w:r>
    </w:p>
  </w:endnote>
  <w:endnote w:type="continuationSeparator" w:id="0">
    <w:p w:rsidR="00081240" w:rsidRDefault="00081240" w:rsidP="000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126273"/>
      <w:docPartObj>
        <w:docPartGallery w:val="Page Numbers (Bottom of Page)"/>
        <w:docPartUnique/>
      </w:docPartObj>
    </w:sdtPr>
    <w:sdtEndPr/>
    <w:sdtContent>
      <w:p w:rsidR="006A2242" w:rsidRDefault="00C8515C">
        <w:pPr>
          <w:pStyle w:val="a6"/>
          <w:jc w:val="center"/>
        </w:pPr>
        <w:r w:rsidRPr="007E784E">
          <w:rPr>
            <w:rFonts w:ascii="HGSｺﾞｼｯｸE" w:eastAsia="HGSｺﾞｼｯｸE" w:hAnsi="HGSｺﾞｼｯｸE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37B416" wp14:editId="280489E8">
                  <wp:simplePos x="0" y="0"/>
                  <wp:positionH relativeFrom="page">
                    <wp:align>left</wp:align>
                  </wp:positionH>
                  <wp:positionV relativeFrom="paragraph">
                    <wp:posOffset>-125095</wp:posOffset>
                  </wp:positionV>
                  <wp:extent cx="7560000" cy="0"/>
                  <wp:effectExtent l="0" t="38100" r="60325" b="57150"/>
                  <wp:wrapNone/>
                  <wp:docPr id="4" name="直線コネクタ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0000" cy="0"/>
                          </a:xfrm>
                          <a:prstGeom prst="line">
                            <a:avLst/>
                          </a:prstGeom>
                          <a:ln w="98425" cmpd="thinThick">
                            <a:solidFill>
                              <a:srgbClr val="92D050">
                                <a:alpha val="70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CFC54A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9.85pt" to="595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" strokecolor="#92d050" strokeweight="7.75pt">
                  <v:stroke opacity="46003f" linestyle="thinThick" joinstyle="miter"/>
                  <w10:wrap anchorx="page"/>
                </v:line>
              </w:pict>
            </mc:Fallback>
          </mc:AlternateContent>
        </w:r>
        <w:r w:rsidR="006A2242">
          <w:fldChar w:fldCharType="begin"/>
        </w:r>
        <w:r w:rsidR="006A2242">
          <w:instrText>PAGE   \* MERGEFORMAT</w:instrText>
        </w:r>
        <w:r w:rsidR="006A2242">
          <w:fldChar w:fldCharType="separate"/>
        </w:r>
        <w:r w:rsidR="006A2242">
          <w:rPr>
            <w:lang w:val="ja-JP"/>
          </w:rPr>
          <w:t>2</w:t>
        </w:r>
        <w:r w:rsidR="006A2242">
          <w:fldChar w:fldCharType="end"/>
        </w:r>
      </w:p>
    </w:sdtContent>
  </w:sdt>
  <w:p w:rsidR="006A2242" w:rsidRDefault="006A22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40" w:rsidRDefault="00081240" w:rsidP="00081240">
      <w:r>
        <w:separator/>
      </w:r>
    </w:p>
  </w:footnote>
  <w:footnote w:type="continuationSeparator" w:id="0">
    <w:p w:rsidR="00081240" w:rsidRDefault="00081240" w:rsidP="0008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240" w:rsidRDefault="00C8515C" w:rsidP="00081240">
    <w:pPr>
      <w:pStyle w:val="a4"/>
      <w:jc w:val="right"/>
    </w:pPr>
    <w:r w:rsidRPr="007E784E">
      <w:rPr>
        <w:rFonts w:ascii="HGSｺﾞｼｯｸE" w:eastAsia="HGSｺﾞｼｯｸE" w:hAnsi="HGSｺﾞｼｯｸE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2F383" wp14:editId="2534A38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560000" cy="0"/>
              <wp:effectExtent l="0" t="19050" r="2222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41275" cmpd="thickThin">
                        <a:solidFill>
                          <a:srgbClr val="92D050">
                            <a:alpha val="7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9131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5pt" to="59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" strokecolor="#92d050" strokeweight="3.25pt">
              <v:stroke opacity="46003f" linestyle="thickThin"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D"/>
    <w:rsid w:val="00067913"/>
    <w:rsid w:val="00081240"/>
    <w:rsid w:val="00162C1E"/>
    <w:rsid w:val="001A11CA"/>
    <w:rsid w:val="00204EDD"/>
    <w:rsid w:val="00204EFD"/>
    <w:rsid w:val="00226041"/>
    <w:rsid w:val="00245E45"/>
    <w:rsid w:val="00262B6D"/>
    <w:rsid w:val="00264022"/>
    <w:rsid w:val="00297197"/>
    <w:rsid w:val="002F39E5"/>
    <w:rsid w:val="0035394B"/>
    <w:rsid w:val="003C135F"/>
    <w:rsid w:val="003C6EDB"/>
    <w:rsid w:val="0046330C"/>
    <w:rsid w:val="00483B38"/>
    <w:rsid w:val="00516077"/>
    <w:rsid w:val="005A62CE"/>
    <w:rsid w:val="005F1F48"/>
    <w:rsid w:val="006213E4"/>
    <w:rsid w:val="006A2242"/>
    <w:rsid w:val="007544E3"/>
    <w:rsid w:val="00792BD1"/>
    <w:rsid w:val="00835CDC"/>
    <w:rsid w:val="0096290D"/>
    <w:rsid w:val="00A92EB9"/>
    <w:rsid w:val="00AF79EE"/>
    <w:rsid w:val="00B65C9A"/>
    <w:rsid w:val="00B73A05"/>
    <w:rsid w:val="00BC6CA0"/>
    <w:rsid w:val="00C64990"/>
    <w:rsid w:val="00C8515C"/>
    <w:rsid w:val="00C92644"/>
    <w:rsid w:val="00D17198"/>
    <w:rsid w:val="00D7175E"/>
    <w:rsid w:val="00D81F22"/>
    <w:rsid w:val="00E10304"/>
    <w:rsid w:val="00F170E1"/>
    <w:rsid w:val="00F6275B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1F680-1E96-4BFC-B943-6336EDD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240"/>
  </w:style>
  <w:style w:type="paragraph" w:styleId="a6">
    <w:name w:val="footer"/>
    <w:basedOn w:val="a"/>
    <w:link w:val="a7"/>
    <w:uiPriority w:val="99"/>
    <w:unhideWhenUsed/>
    <w:rsid w:val="00081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rikyu-007</dc:creator>
  <cp:keywords/>
  <dc:description/>
  <cp:lastModifiedBy>shinrin-008</cp:lastModifiedBy>
  <cp:revision>6</cp:revision>
  <dcterms:created xsi:type="dcterms:W3CDTF">2025-07-21T08:40:00Z</dcterms:created>
  <dcterms:modified xsi:type="dcterms:W3CDTF">2025-07-31T00:24:00Z</dcterms:modified>
</cp:coreProperties>
</file>