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61" w:rsidRDefault="00714808" w:rsidP="00994561">
      <w:pPr>
        <w:ind w:right="24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72417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</w:t>
      </w:r>
      <w:r w:rsidR="0099456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）</w:t>
      </w:r>
    </w:p>
    <w:p w:rsidR="0003633F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（公財）神戸市公園緑化協会</w:t>
      </w:r>
      <w:r w:rsidR="00B85004">
        <w:rPr>
          <w:rFonts w:ascii="HG丸ｺﾞｼｯｸM-PRO" w:eastAsia="HG丸ｺﾞｼｯｸM-PRO" w:hAnsi="HG丸ｺﾞｼｯｸM-PRO" w:hint="eastAsia"/>
          <w:sz w:val="20"/>
          <w:szCs w:val="20"/>
        </w:rPr>
        <w:t>Eメール：</w:t>
      </w:r>
      <w:bookmarkStart w:id="0" w:name="_Hlk168307420"/>
      <w:r w:rsidR="00724172">
        <w:rPr>
          <w:rFonts w:ascii="HG丸ｺﾞｼｯｸM-PRO" w:eastAsia="HG丸ｺﾞｼｯｸM-PRO" w:hAnsi="HG丸ｺﾞｼｯｸM-PRO" w:cs="ＭＳ明朝"/>
          <w:kern w:val="0"/>
          <w:szCs w:val="21"/>
        </w:rPr>
        <w:t>soumu</w:t>
      </w:r>
      <w:r w:rsidR="0086712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@</w:t>
      </w:r>
      <w:bookmarkEnd w:id="0"/>
      <w:r w:rsidR="00724172">
        <w:rPr>
          <w:rFonts w:ascii="HG丸ｺﾞｼｯｸM-PRO" w:eastAsia="HG丸ｺﾞｼｯｸM-PRO" w:hAnsi="HG丸ｺﾞｼｯｸM-PRO" w:cs="ＭＳ明朝"/>
          <w:kern w:val="0"/>
          <w:szCs w:val="21"/>
        </w:rPr>
        <w:t>kobe-park.or.jp</w:t>
      </w:r>
    </w:p>
    <w:p w:rsidR="0026041E" w:rsidRPr="0026041E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</w:p>
    <w:p w:rsidR="0026041E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724172" w:rsidP="001B1350">
      <w:pPr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入金機による</w:t>
      </w:r>
      <w:r w:rsidR="000201E3">
        <w:rPr>
          <w:rFonts w:ascii="HG丸ｺﾞｼｯｸM-PRO" w:eastAsia="HG丸ｺﾞｼｯｸM-PRO" w:hAnsi="HG丸ｺﾞｼｯｸM-PRO" w:hint="eastAsia"/>
          <w:sz w:val="24"/>
          <w:szCs w:val="24"/>
        </w:rPr>
        <w:t>王子動物園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現金回収等請負事業者入札</w:t>
      </w:r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152C8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6152C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0C02DB" w:rsidP="006F55B6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20</w:t>
      </w:r>
      <w:r w:rsidR="006152C8">
        <w:rPr>
          <w:rFonts w:ascii="HG丸ｺﾞｼｯｸM-PRO" w:eastAsia="HG丸ｺﾞｼｯｸM-PRO" w:hAnsi="HG丸ｺﾞｼｯｸM-PRO" w:hint="eastAsia"/>
          <w:szCs w:val="21"/>
        </w:rPr>
        <w:t>25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724172">
        <w:rPr>
          <w:rFonts w:ascii="HG丸ｺﾞｼｯｸM-PRO" w:eastAsia="HG丸ｺﾞｼｯｸM-PRO" w:hAnsi="HG丸ｺﾞｼｯｸM-PRO" w:hint="eastAsia"/>
          <w:szCs w:val="21"/>
        </w:rPr>
        <w:t>６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C0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C15E1A" w:rsidRDefault="00C15E1A" w:rsidP="000C02DB">
      <w:pPr>
        <w:ind w:right="420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C15E1A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6152C8">
        <w:rPr>
          <w:rFonts w:ascii="HG丸ｺﾞｼｯｸM-PRO" w:eastAsia="HG丸ｺﾞｼｯｸM-PRO" w:hAnsi="HG丸ｺﾞｼｯｸM-PRO" w:hint="eastAsia"/>
          <w:szCs w:val="21"/>
        </w:rPr>
        <w:t>2025年</w:t>
      </w:r>
      <w:r w:rsidR="00724172">
        <w:rPr>
          <w:rFonts w:ascii="HG丸ｺﾞｼｯｸM-PRO" w:eastAsia="HG丸ｺﾞｼｯｸM-PRO" w:hAnsi="HG丸ｺﾞｼｯｸM-PRO" w:hint="eastAsia"/>
          <w:szCs w:val="21"/>
        </w:rPr>
        <w:t>６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月</w:t>
      </w:r>
      <w:r w:rsidR="00EF393F">
        <w:rPr>
          <w:rFonts w:ascii="HG丸ｺﾞｼｯｸM-PRO" w:eastAsia="HG丸ｺﾞｼｯｸM-PRO" w:hAnsi="HG丸ｺﾞｼｯｸM-PRO" w:hint="eastAsia"/>
          <w:szCs w:val="21"/>
        </w:rPr>
        <w:t>13</w:t>
      </w:r>
      <w:r w:rsidR="00724172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（</w:t>
      </w:r>
      <w:r w:rsidR="00EF393F">
        <w:rPr>
          <w:rFonts w:ascii="HG丸ｺﾞｼｯｸM-PRO" w:eastAsia="HG丸ｺﾞｼｯｸM-PRO" w:hAnsi="HG丸ｺﾞｼｯｸM-PRO" w:hint="eastAsia"/>
          <w:szCs w:val="21"/>
        </w:rPr>
        <w:t>金</w:t>
      </w:r>
      <w:bookmarkStart w:id="1" w:name="_GoBack"/>
      <w:bookmarkEnd w:id="1"/>
      <w:r w:rsidR="0050371E">
        <w:rPr>
          <w:rFonts w:ascii="HG丸ｺﾞｼｯｸM-PRO" w:eastAsia="HG丸ｺﾞｼｯｸM-PRO" w:hAnsi="HG丸ｺﾞｼｯｸM-PRO" w:hint="eastAsia"/>
          <w:szCs w:val="21"/>
        </w:rPr>
        <w:t>曜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）</w:t>
      </w:r>
      <w:r w:rsidR="00B764A9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C15E1A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71" w:rsidRDefault="006D7671" w:rsidP="00690325">
      <w:r>
        <w:separator/>
      </w:r>
    </w:p>
  </w:endnote>
  <w:endnote w:type="continuationSeparator" w:id="0">
    <w:p w:rsidR="006D7671" w:rsidRDefault="006D767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71" w:rsidRDefault="006D7671" w:rsidP="00690325">
      <w:r>
        <w:separator/>
      </w:r>
    </w:p>
  </w:footnote>
  <w:footnote w:type="continuationSeparator" w:id="0">
    <w:p w:rsidR="006D7671" w:rsidRDefault="006D767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201E3"/>
    <w:rsid w:val="0003633F"/>
    <w:rsid w:val="000C02DB"/>
    <w:rsid w:val="00147F3E"/>
    <w:rsid w:val="00172817"/>
    <w:rsid w:val="00180170"/>
    <w:rsid w:val="001B1350"/>
    <w:rsid w:val="0020512C"/>
    <w:rsid w:val="0026041E"/>
    <w:rsid w:val="00362C13"/>
    <w:rsid w:val="00395E38"/>
    <w:rsid w:val="003A1E8A"/>
    <w:rsid w:val="003A735F"/>
    <w:rsid w:val="003E0952"/>
    <w:rsid w:val="004233C9"/>
    <w:rsid w:val="004C0A8B"/>
    <w:rsid w:val="004C5B18"/>
    <w:rsid w:val="0050371E"/>
    <w:rsid w:val="00536C03"/>
    <w:rsid w:val="00542A33"/>
    <w:rsid w:val="00572DEC"/>
    <w:rsid w:val="005A228F"/>
    <w:rsid w:val="006152C8"/>
    <w:rsid w:val="00680B78"/>
    <w:rsid w:val="00690325"/>
    <w:rsid w:val="006D7671"/>
    <w:rsid w:val="006E66C0"/>
    <w:rsid w:val="006F55B6"/>
    <w:rsid w:val="007027D0"/>
    <w:rsid w:val="00710FBA"/>
    <w:rsid w:val="00712624"/>
    <w:rsid w:val="00714808"/>
    <w:rsid w:val="00724172"/>
    <w:rsid w:val="00745131"/>
    <w:rsid w:val="00780933"/>
    <w:rsid w:val="00814E48"/>
    <w:rsid w:val="008263DF"/>
    <w:rsid w:val="00827CBB"/>
    <w:rsid w:val="00867124"/>
    <w:rsid w:val="008D182F"/>
    <w:rsid w:val="008F6B8B"/>
    <w:rsid w:val="00910AA7"/>
    <w:rsid w:val="00956C46"/>
    <w:rsid w:val="009605A8"/>
    <w:rsid w:val="00994561"/>
    <w:rsid w:val="00B125E7"/>
    <w:rsid w:val="00B62538"/>
    <w:rsid w:val="00B64FF2"/>
    <w:rsid w:val="00B764A9"/>
    <w:rsid w:val="00B85004"/>
    <w:rsid w:val="00C15E1A"/>
    <w:rsid w:val="00C666C4"/>
    <w:rsid w:val="00C8147E"/>
    <w:rsid w:val="00CA7BF1"/>
    <w:rsid w:val="00DC4C58"/>
    <w:rsid w:val="00DF6E45"/>
    <w:rsid w:val="00E02317"/>
    <w:rsid w:val="00E92A18"/>
    <w:rsid w:val="00EF393F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D7329CA"/>
  <w15:docId w15:val="{5E4910EA-B1E4-4A43-80D9-FF3A0A0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doubutsu-009-01</cp:lastModifiedBy>
  <cp:revision>34</cp:revision>
  <cp:lastPrinted>2024-06-06T06:31:00Z</cp:lastPrinted>
  <dcterms:created xsi:type="dcterms:W3CDTF">2015-12-28T05:25:00Z</dcterms:created>
  <dcterms:modified xsi:type="dcterms:W3CDTF">2025-05-26T06:33:00Z</dcterms:modified>
</cp:coreProperties>
</file>