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1728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03633F" w:rsidRDefault="002604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C814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FAX</w:t>
      </w:r>
      <w:r w:rsidR="00C8147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078-795-5544</w:t>
      </w:r>
    </w:p>
    <w:p w:rsidR="0026041E" w:rsidRPr="0026041E" w:rsidRDefault="005037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（担当：</w:t>
      </w:r>
      <w:r w:rsidR="009605A8">
        <w:rPr>
          <w:rFonts w:ascii="HG丸ｺﾞｼｯｸM-PRO" w:eastAsia="HG丸ｺﾞｼｯｸM-PRO" w:hAnsi="HG丸ｺﾞｼｯｸM-PRO" w:hint="eastAsia"/>
          <w:sz w:val="20"/>
          <w:szCs w:val="20"/>
        </w:rPr>
        <w:t>●●</w:t>
      </w:r>
      <w:r w:rsidR="0003633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6041E"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</w:p>
    <w:p w:rsidR="0026041E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Default="000201E3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王子動物園における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自動販売機による飲料</w:t>
      </w:r>
      <w:r w:rsidR="0050371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販売業務委託事業者選定</w:t>
      </w:r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605A8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9605A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0E4158" w:rsidP="006F55B6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2024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C0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041E" w:rsidRPr="00C15E1A" w:rsidRDefault="00C15E1A" w:rsidP="00C15E1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15E1A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="000E4158">
        <w:rPr>
          <w:rFonts w:ascii="HG丸ｺﾞｼｯｸM-PRO" w:eastAsia="HG丸ｺﾞｼｯｸM-PRO" w:hAnsi="HG丸ｺﾞｼｯｸM-PRO" w:hint="eastAsia"/>
          <w:szCs w:val="21"/>
        </w:rPr>
        <w:t>2024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年</w:t>
      </w:r>
      <w:r w:rsidR="005A228F">
        <w:rPr>
          <w:rFonts w:ascii="HG丸ｺﾞｼｯｸM-PRO" w:eastAsia="HG丸ｺﾞｼｯｸM-PRO" w:hAnsi="HG丸ｺﾞｼｯｸM-PRO" w:hint="eastAsia"/>
          <w:szCs w:val="21"/>
        </w:rPr>
        <w:t>3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月</w:t>
      </w:r>
      <w:r w:rsidR="00E3582D">
        <w:rPr>
          <w:rFonts w:ascii="HG丸ｺﾞｼｯｸM-PRO" w:eastAsia="HG丸ｺﾞｼｯｸM-PRO" w:hAnsi="HG丸ｺﾞｼｯｸM-PRO" w:hint="eastAsia"/>
          <w:szCs w:val="21"/>
        </w:rPr>
        <w:t>25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（</w:t>
      </w:r>
      <w:r w:rsidR="00E3582D">
        <w:rPr>
          <w:rFonts w:ascii="HG丸ｺﾞｼｯｸM-PRO" w:eastAsia="HG丸ｺﾞｼｯｸM-PRO" w:hAnsi="HG丸ｺﾞｼｯｸM-PRO" w:hint="eastAsia"/>
          <w:szCs w:val="21"/>
        </w:rPr>
        <w:t>月</w:t>
      </w:r>
      <w:r w:rsidR="0050371E">
        <w:rPr>
          <w:rFonts w:ascii="HG丸ｺﾞｼｯｸM-PRO" w:eastAsia="HG丸ｺﾞｼｯｸM-PRO" w:hAnsi="HG丸ｺﾞｼｯｸM-PRO" w:hint="eastAsia"/>
          <w:szCs w:val="21"/>
        </w:rPr>
        <w:t>曜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）</w:t>
      </w:r>
      <w:r w:rsidR="00714808">
        <w:rPr>
          <w:rFonts w:ascii="HG丸ｺﾞｼｯｸM-PRO" w:eastAsia="HG丸ｺﾞｼｯｸM-PRO" w:hAnsi="HG丸ｺﾞｼｯｸM-PRO" w:hint="eastAsia"/>
          <w:szCs w:val="21"/>
        </w:rPr>
        <w:t>17時</w:t>
      </w:r>
      <w:r w:rsidR="00B764A9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C15E1A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71" w:rsidRDefault="006D7671" w:rsidP="00690325">
      <w:r>
        <w:separator/>
      </w:r>
    </w:p>
  </w:endnote>
  <w:endnote w:type="continuationSeparator" w:id="0">
    <w:p w:rsidR="006D7671" w:rsidRDefault="006D7671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71" w:rsidRDefault="006D7671" w:rsidP="00690325">
      <w:r>
        <w:separator/>
      </w:r>
    </w:p>
  </w:footnote>
  <w:footnote w:type="continuationSeparator" w:id="0">
    <w:p w:rsidR="006D7671" w:rsidRDefault="006D7671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1E"/>
    <w:rsid w:val="000201E3"/>
    <w:rsid w:val="0003633F"/>
    <w:rsid w:val="000E4158"/>
    <w:rsid w:val="00147F3E"/>
    <w:rsid w:val="00172817"/>
    <w:rsid w:val="00180170"/>
    <w:rsid w:val="0020512C"/>
    <w:rsid w:val="0026041E"/>
    <w:rsid w:val="00362C13"/>
    <w:rsid w:val="003A1E8A"/>
    <w:rsid w:val="003A735F"/>
    <w:rsid w:val="003E0952"/>
    <w:rsid w:val="004233C9"/>
    <w:rsid w:val="004C0A8B"/>
    <w:rsid w:val="004C5B18"/>
    <w:rsid w:val="0050371E"/>
    <w:rsid w:val="00572DEC"/>
    <w:rsid w:val="005A228F"/>
    <w:rsid w:val="00680B78"/>
    <w:rsid w:val="00690325"/>
    <w:rsid w:val="006D7671"/>
    <w:rsid w:val="006F55B6"/>
    <w:rsid w:val="00712624"/>
    <w:rsid w:val="00714808"/>
    <w:rsid w:val="00745131"/>
    <w:rsid w:val="00780933"/>
    <w:rsid w:val="00814E48"/>
    <w:rsid w:val="008263DF"/>
    <w:rsid w:val="008D182F"/>
    <w:rsid w:val="008F6B8B"/>
    <w:rsid w:val="00910AA7"/>
    <w:rsid w:val="00956C46"/>
    <w:rsid w:val="009605A8"/>
    <w:rsid w:val="00B125E7"/>
    <w:rsid w:val="00B64FF2"/>
    <w:rsid w:val="00B764A9"/>
    <w:rsid w:val="00C15E1A"/>
    <w:rsid w:val="00C8147E"/>
    <w:rsid w:val="00CA7BF1"/>
    <w:rsid w:val="00DC4C58"/>
    <w:rsid w:val="00DF6E45"/>
    <w:rsid w:val="00E02317"/>
    <w:rsid w:val="00E3582D"/>
    <w:rsid w:val="00E92A18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7D06AF"/>
  <w15:docId w15:val="{5E4910EA-B1E4-4A43-80D9-FF3A0A0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doubutsu-009-01</cp:lastModifiedBy>
  <cp:revision>20</cp:revision>
  <cp:lastPrinted>2016-01-15T01:10:00Z</cp:lastPrinted>
  <dcterms:created xsi:type="dcterms:W3CDTF">2015-12-28T05:25:00Z</dcterms:created>
  <dcterms:modified xsi:type="dcterms:W3CDTF">2024-02-27T00:45:00Z</dcterms:modified>
</cp:coreProperties>
</file>