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B9" w:rsidRDefault="00F51A2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1A7358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C27A3" w:rsidRPr="00D70CC3" w:rsidRDefault="009C27A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9C27A3" w:rsidRDefault="00CE6CAB" w:rsidP="00B1085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B1085A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1085A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B108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（公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財</w:t>
      </w: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神戸市公園緑化協会</w:t>
      </w:r>
    </w:p>
    <w:p w:rsidR="00DF187D" w:rsidRPr="00D70CC3" w:rsidRDefault="00DF187D" w:rsidP="00B1085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</w:t>
      </w:r>
      <w:r w:rsidR="00CE6CAB">
        <w:rPr>
          <w:rFonts w:ascii="HG丸ｺﾞｼｯｸM-PRO" w:eastAsia="HG丸ｺﾞｼｯｸM-PRO" w:hAnsi="HG丸ｺﾞｼｯｸM-PRO" w:hint="eastAsia"/>
          <w:sz w:val="24"/>
          <w:szCs w:val="24"/>
        </w:rPr>
        <w:t>岡田　健二</w:t>
      </w:r>
      <w:r w:rsidR="00B1085A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933E7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151F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Default="00DF187D" w:rsidP="002B17F8">
      <w:pPr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住　所</w:t>
      </w: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委　任　者　　名　称</w:t>
      </w: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（入札者）</w:t>
      </w:r>
    </w:p>
    <w:p w:rsidR="002B17F8" w:rsidRPr="00D70CC3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代表者名　　　　　　　　　　　　　　　　</w:t>
      </w:r>
      <w:r w:rsidRPr="00D70CC3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385D9A" w:rsidRDefault="000B2BC7" w:rsidP="000B2BC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D9A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AEA" w:rsidRPr="00D70CC3" w:rsidRDefault="00F91A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 xml:space="preserve">　私は、下記の者をもって代理人と定め、</w:t>
      </w:r>
      <w:r w:rsidR="00B76B70">
        <w:rPr>
          <w:rFonts w:ascii="HG丸ｺﾞｼｯｸM-PRO" w:eastAsia="HG丸ｺﾞｼｯｸM-PRO" w:hAnsi="HG丸ｺﾞｼｯｸM-PRO" w:hint="eastAsia"/>
          <w:sz w:val="22"/>
        </w:rPr>
        <w:t>「</w:t>
      </w:r>
      <w:r w:rsidR="00BC45EB">
        <w:rPr>
          <w:rFonts w:ascii="HG丸ｺﾞｼｯｸM-PRO" w:eastAsia="HG丸ｺﾞｼｯｸM-PRO" w:hAnsi="HG丸ｺﾞｼｯｸM-PRO" w:hint="eastAsia"/>
          <w:sz w:val="22"/>
        </w:rPr>
        <w:t>須磨離宮公園</w:t>
      </w:r>
      <w:r w:rsidR="0070146D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D70CC3">
        <w:rPr>
          <w:rFonts w:ascii="HG丸ｺﾞｼｯｸM-PRO" w:eastAsia="HG丸ｺﾞｼｯｸM-PRO" w:hAnsi="HG丸ｺﾞｼｯｸM-PRO" w:hint="eastAsia"/>
          <w:sz w:val="22"/>
        </w:rPr>
        <w:t>自動販売機による飲料</w:t>
      </w:r>
      <w:r w:rsidR="00B76B70">
        <w:rPr>
          <w:rFonts w:ascii="HG丸ｺﾞｼｯｸM-PRO" w:eastAsia="HG丸ｺﾞｼｯｸM-PRO" w:hAnsi="HG丸ｺﾞｼｯｸM-PRO" w:hint="eastAsia"/>
          <w:sz w:val="22"/>
        </w:rPr>
        <w:t>等販</w:t>
      </w:r>
      <w:r w:rsidR="00D70CC3">
        <w:rPr>
          <w:rFonts w:ascii="HG丸ｺﾞｼｯｸM-PRO" w:eastAsia="HG丸ｺﾞｼｯｸM-PRO" w:hAnsi="HG丸ｺﾞｼｯｸM-PRO" w:hint="eastAsia"/>
          <w:sz w:val="22"/>
        </w:rPr>
        <w:t>売業務委託事業者選定</w:t>
      </w:r>
      <w:r w:rsidR="00B76B70">
        <w:rPr>
          <w:rFonts w:ascii="HG丸ｺﾞｼｯｸM-PRO" w:eastAsia="HG丸ｺﾞｼｯｸM-PRO" w:hAnsi="HG丸ｺﾞｼｯｸM-PRO" w:hint="eastAsia"/>
          <w:sz w:val="22"/>
        </w:rPr>
        <w:t>」</w:t>
      </w:r>
      <w:r w:rsidRPr="00D70CC3">
        <w:rPr>
          <w:rFonts w:ascii="HG丸ｺﾞｼｯｸM-PRO" w:eastAsia="HG丸ｺﾞｼｯｸM-PRO" w:hAnsi="HG丸ｺﾞｼｯｸM-PRO" w:hint="eastAsia"/>
          <w:sz w:val="22"/>
        </w:rPr>
        <w:t>のための入札への参加、委託契約の締結並びにこれらに付帯する一切の権限を委任します。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>代理人</w:t>
      </w:r>
      <w:r w:rsidR="00F91AEA" w:rsidRPr="00D70CC3">
        <w:rPr>
          <w:rFonts w:ascii="HG丸ｺﾞｼｯｸM-PRO" w:eastAsia="HG丸ｺﾞｼｯｸM-PRO" w:hAnsi="HG丸ｺﾞｼｯｸM-PRO" w:hint="eastAsia"/>
          <w:sz w:val="22"/>
        </w:rPr>
        <w:t>（受任者）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819"/>
        <w:gridCol w:w="1560"/>
      </w:tblGrid>
      <w:tr w:rsidR="00F91AEA" w:rsidRPr="00D70CC3" w:rsidTr="00F91AEA">
        <w:trPr>
          <w:trHeight w:val="411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1AEA" w:rsidRPr="00D70CC3" w:rsidRDefault="00F91AEA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代理人（受任者）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1AEA" w:rsidRPr="00D70CC3" w:rsidRDefault="00D70CC3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F91AEA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届出印</w:t>
            </w:r>
          </w:p>
        </w:tc>
      </w:tr>
      <w:tr w:rsidR="0044151F" w:rsidRPr="00D70CC3" w:rsidTr="0044151F">
        <w:trPr>
          <w:trHeight w:val="44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4151F" w:rsidRPr="00D70CC3" w:rsidRDefault="0044151F" w:rsidP="00F9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178B8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  <w:p w:rsidR="0044151F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4151F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70D8" w:rsidRDefault="002870D8">
      <w:pPr>
        <w:rPr>
          <w:rFonts w:ascii="HG丸ｺﾞｼｯｸM-PRO" w:eastAsia="HG丸ｺﾞｼｯｸM-PRO" w:hAnsi="HG丸ｺﾞｼｯｸM-PRO"/>
          <w:sz w:val="22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0D8" w:rsidRPr="002870D8" w:rsidRDefault="002870D8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870D8">
        <w:rPr>
          <w:rFonts w:ascii="HG丸ｺﾞｼｯｸM-PRO" w:eastAsia="HG丸ｺﾞｼｯｸM-PRO" w:hAnsi="HG丸ｺﾞｼｯｸM-PRO" w:hint="eastAsia"/>
          <w:sz w:val="18"/>
          <w:szCs w:val="18"/>
        </w:rPr>
        <w:t>※入札参加申込書兼誓約書のとおりに記載すること。</w:t>
      </w:r>
    </w:p>
    <w:sectPr w:rsidR="002870D8" w:rsidRPr="002870D8" w:rsidSect="00FA1477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10" w:rsidRDefault="00F51E10" w:rsidP="0044151F">
      <w:r>
        <w:separator/>
      </w:r>
    </w:p>
  </w:endnote>
  <w:endnote w:type="continuationSeparator" w:id="0">
    <w:p w:rsidR="00F51E10" w:rsidRDefault="00F51E10" w:rsidP="004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10" w:rsidRDefault="00F51E10" w:rsidP="0044151F">
      <w:r>
        <w:separator/>
      </w:r>
    </w:p>
  </w:footnote>
  <w:footnote w:type="continuationSeparator" w:id="0">
    <w:p w:rsidR="00F51E10" w:rsidRDefault="00F51E10" w:rsidP="004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7D"/>
    <w:rsid w:val="000178B8"/>
    <w:rsid w:val="000A6D0B"/>
    <w:rsid w:val="000B2BC7"/>
    <w:rsid w:val="00121971"/>
    <w:rsid w:val="001A7358"/>
    <w:rsid w:val="00214F61"/>
    <w:rsid w:val="00273CD1"/>
    <w:rsid w:val="002870D8"/>
    <w:rsid w:val="002B17F8"/>
    <w:rsid w:val="002C0032"/>
    <w:rsid w:val="00385D9A"/>
    <w:rsid w:val="0044151F"/>
    <w:rsid w:val="00602443"/>
    <w:rsid w:val="00667236"/>
    <w:rsid w:val="006B69A6"/>
    <w:rsid w:val="006E0729"/>
    <w:rsid w:val="0070146D"/>
    <w:rsid w:val="007308AC"/>
    <w:rsid w:val="00760A68"/>
    <w:rsid w:val="007933E7"/>
    <w:rsid w:val="00925CB9"/>
    <w:rsid w:val="009C27A3"/>
    <w:rsid w:val="009E78B0"/>
    <w:rsid w:val="00A207EF"/>
    <w:rsid w:val="00A25663"/>
    <w:rsid w:val="00A65553"/>
    <w:rsid w:val="00AC5AFB"/>
    <w:rsid w:val="00B1085A"/>
    <w:rsid w:val="00B76B70"/>
    <w:rsid w:val="00BC45EB"/>
    <w:rsid w:val="00CE6CAB"/>
    <w:rsid w:val="00D317A4"/>
    <w:rsid w:val="00D5647E"/>
    <w:rsid w:val="00D70CC3"/>
    <w:rsid w:val="00D753BB"/>
    <w:rsid w:val="00DC723A"/>
    <w:rsid w:val="00DF187D"/>
    <w:rsid w:val="00DF74FB"/>
    <w:rsid w:val="00E05D34"/>
    <w:rsid w:val="00E6570C"/>
    <w:rsid w:val="00F51A23"/>
    <w:rsid w:val="00F51E10"/>
    <w:rsid w:val="00F91AEA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9130F"/>
  <w15:docId w15:val="{F0CAC7C5-345D-428C-BEAA-ECE4D79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51F"/>
  </w:style>
  <w:style w:type="paragraph" w:styleId="a6">
    <w:name w:val="footer"/>
    <w:basedOn w:val="a"/>
    <w:link w:val="a7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51F"/>
  </w:style>
  <w:style w:type="paragraph" w:styleId="a8">
    <w:name w:val="Balloon Text"/>
    <w:basedOn w:val="a"/>
    <w:link w:val="a9"/>
    <w:uiPriority w:val="99"/>
    <w:semiHidden/>
    <w:unhideWhenUsed/>
    <w:rsid w:val="00D3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正芳</dc:creator>
  <cp:keywords/>
  <dc:description/>
  <cp:lastModifiedBy>rikyu-004</cp:lastModifiedBy>
  <cp:revision>3</cp:revision>
  <cp:lastPrinted>2022-12-17T11:09:00Z</cp:lastPrinted>
  <dcterms:created xsi:type="dcterms:W3CDTF">2022-08-20T08:23:00Z</dcterms:created>
  <dcterms:modified xsi:type="dcterms:W3CDTF">2022-12-17T11:09:00Z</dcterms:modified>
</cp:coreProperties>
</file>