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B9" w:rsidRDefault="00F51A23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1A7358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C27A3" w:rsidRPr="00D70CC3" w:rsidRDefault="009C27A3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DF187D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9C27A3" w:rsidRDefault="002E447D" w:rsidP="00B1085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F46A4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DF187D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1085A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187D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B108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（公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財</w:t>
      </w:r>
      <w:r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神戸市公園緑化協会</w:t>
      </w:r>
    </w:p>
    <w:p w:rsidR="00DF187D" w:rsidRPr="00D70CC3" w:rsidRDefault="00DF187D" w:rsidP="00B1085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0C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理事長　</w:t>
      </w:r>
      <w:r w:rsidR="002E447D">
        <w:rPr>
          <w:rFonts w:ascii="HG丸ｺﾞｼｯｸM-PRO" w:eastAsia="HG丸ｺﾞｼｯｸM-PRO" w:hAnsi="HG丸ｺﾞｼｯｸM-PRO" w:hint="eastAsia"/>
          <w:sz w:val="24"/>
          <w:szCs w:val="24"/>
        </w:rPr>
        <w:t>岡田</w:t>
      </w:r>
      <w:r w:rsidR="00A207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E447D">
        <w:rPr>
          <w:rFonts w:ascii="HG丸ｺﾞｼｯｸM-PRO" w:eastAsia="HG丸ｺﾞｼｯｸM-PRO" w:hAnsi="HG丸ｺﾞｼｯｸM-PRO" w:hint="eastAsia"/>
          <w:sz w:val="24"/>
          <w:szCs w:val="24"/>
        </w:rPr>
        <w:t>健二</w:t>
      </w:r>
      <w:r w:rsidR="007933E7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E447D">
        <w:rPr>
          <w:rFonts w:ascii="HG丸ｺﾞｼｯｸM-PRO" w:eastAsia="HG丸ｺﾞｼｯｸM-PRO" w:hAnsi="HG丸ｺﾞｼｯｸM-PRO" w:hint="eastAsia"/>
          <w:sz w:val="24"/>
          <w:szCs w:val="24"/>
        </w:rPr>
        <w:t>あて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Default="00DF187D" w:rsidP="002B17F8">
      <w:pPr>
        <w:rPr>
          <w:rFonts w:ascii="HG丸ｺﾞｼｯｸM-PRO" w:eastAsia="HG丸ｺﾞｼｯｸM-PRO" w:hAnsi="HG丸ｺﾞｼｯｸM-PRO"/>
          <w:szCs w:val="21"/>
        </w:rPr>
      </w:pPr>
    </w:p>
    <w:p w:rsidR="002B17F8" w:rsidRDefault="00115E21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所在地</w:t>
      </w:r>
    </w:p>
    <w:p w:rsidR="002B17F8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</w:p>
    <w:p w:rsidR="002B17F8" w:rsidRDefault="002B17F8" w:rsidP="002B17F8">
      <w:pPr>
        <w:ind w:leftChars="1200" w:left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委　任　者　　名　称</w:t>
      </w:r>
    </w:p>
    <w:p w:rsidR="002B17F8" w:rsidRDefault="002B17F8" w:rsidP="002B17F8">
      <w:pPr>
        <w:ind w:leftChars="1200" w:left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（入札者）</w:t>
      </w:r>
    </w:p>
    <w:p w:rsidR="002B17F8" w:rsidRPr="00D70CC3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代表者名　　　　　　　　　　　　　　　　</w:t>
      </w:r>
      <w:r w:rsidRPr="00D70CC3">
        <w:rPr>
          <w:rFonts w:ascii="HG丸ｺﾞｼｯｸM-PRO" w:eastAsia="HG丸ｺﾞｼｯｸM-PRO" w:hAnsi="HG丸ｺﾞｼｯｸM-PRO" w:hint="eastAsia"/>
          <w:sz w:val="18"/>
          <w:szCs w:val="18"/>
        </w:rPr>
        <w:t>印</w:t>
      </w:r>
    </w:p>
    <w:p w:rsidR="00AA1604" w:rsidRDefault="00AA1604" w:rsidP="00AA160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AA1604" w:rsidRPr="002870D8" w:rsidRDefault="00AA1604" w:rsidP="00AA1604">
      <w:pPr>
        <w:ind w:firstLineChars="1732" w:firstLine="3118"/>
        <w:rPr>
          <w:rFonts w:ascii="HG丸ｺﾞｼｯｸM-PRO" w:eastAsia="HG丸ｺﾞｼｯｸM-PRO" w:hAnsi="HG丸ｺﾞｼｯｸM-PRO"/>
          <w:sz w:val="18"/>
          <w:szCs w:val="18"/>
        </w:rPr>
      </w:pPr>
      <w:r w:rsidRPr="002870D8">
        <w:rPr>
          <w:rFonts w:ascii="HG丸ｺﾞｼｯｸM-PRO" w:eastAsia="HG丸ｺﾞｼｯｸM-PRO" w:hAnsi="HG丸ｺﾞｼｯｸM-PRO" w:hint="eastAsia"/>
          <w:sz w:val="18"/>
          <w:szCs w:val="18"/>
        </w:rPr>
        <w:t>※入札参加申込書兼誓約書のとおりに記載すること。</w:t>
      </w:r>
    </w:p>
    <w:p w:rsidR="00DF187D" w:rsidRPr="00AA1604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385D9A" w:rsidRDefault="000B2BC7" w:rsidP="000B2BC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D9A">
        <w:rPr>
          <w:rFonts w:ascii="HG丸ｺﾞｼｯｸM-PRO" w:eastAsia="HG丸ｺﾞｼｯｸM-PRO" w:hAnsi="HG丸ｺﾞｼｯｸM-PRO" w:hint="eastAsia"/>
          <w:sz w:val="40"/>
          <w:szCs w:val="40"/>
        </w:rPr>
        <w:t>委　　任　　状</w:t>
      </w:r>
    </w:p>
    <w:p w:rsidR="000B2BC7" w:rsidRPr="00D70CC3" w:rsidRDefault="000B2BC7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F91AEA" w:rsidRPr="00D70CC3" w:rsidRDefault="00F91A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2BC7" w:rsidRPr="00D70CC3" w:rsidRDefault="000B2BC7">
      <w:pPr>
        <w:rPr>
          <w:rFonts w:ascii="HG丸ｺﾞｼｯｸM-PRO" w:eastAsia="HG丸ｺﾞｼｯｸM-PRO" w:hAnsi="HG丸ｺﾞｼｯｸM-PRO"/>
          <w:sz w:val="22"/>
        </w:rPr>
      </w:pPr>
      <w:r w:rsidRPr="00D70CC3">
        <w:rPr>
          <w:rFonts w:ascii="HG丸ｺﾞｼｯｸM-PRO" w:eastAsia="HG丸ｺﾞｼｯｸM-PRO" w:hAnsi="HG丸ｺﾞｼｯｸM-PRO" w:hint="eastAsia"/>
          <w:sz w:val="22"/>
        </w:rPr>
        <w:t xml:space="preserve">　私は、下記の者をもって代理人と定め、</w:t>
      </w:r>
      <w:r w:rsidR="00B76B70">
        <w:rPr>
          <w:rFonts w:ascii="HG丸ｺﾞｼｯｸM-PRO" w:eastAsia="HG丸ｺﾞｼｯｸM-PRO" w:hAnsi="HG丸ｺﾞｼｯｸM-PRO" w:hint="eastAsia"/>
          <w:sz w:val="22"/>
        </w:rPr>
        <w:t>「</w:t>
      </w:r>
      <w:r w:rsidR="0070146D">
        <w:rPr>
          <w:rFonts w:ascii="HG丸ｺﾞｼｯｸM-PRO" w:eastAsia="HG丸ｺﾞｼｯｸM-PRO" w:hAnsi="HG丸ｺﾞｼｯｸM-PRO" w:hint="eastAsia"/>
          <w:sz w:val="22"/>
        </w:rPr>
        <w:t>王子動物園における</w:t>
      </w:r>
      <w:r w:rsidR="00D70CC3">
        <w:rPr>
          <w:rFonts w:ascii="HG丸ｺﾞｼｯｸM-PRO" w:eastAsia="HG丸ｺﾞｼｯｸM-PRO" w:hAnsi="HG丸ｺﾞｼｯｸM-PRO" w:hint="eastAsia"/>
          <w:sz w:val="22"/>
        </w:rPr>
        <w:t>自動販売機による飲料</w:t>
      </w:r>
      <w:r w:rsidR="00B76B70">
        <w:rPr>
          <w:rFonts w:ascii="HG丸ｺﾞｼｯｸM-PRO" w:eastAsia="HG丸ｺﾞｼｯｸM-PRO" w:hAnsi="HG丸ｺﾞｼｯｸM-PRO" w:hint="eastAsia"/>
          <w:sz w:val="22"/>
        </w:rPr>
        <w:t>等販</w:t>
      </w:r>
      <w:r w:rsidR="00D70CC3">
        <w:rPr>
          <w:rFonts w:ascii="HG丸ｺﾞｼｯｸM-PRO" w:eastAsia="HG丸ｺﾞｼｯｸM-PRO" w:hAnsi="HG丸ｺﾞｼｯｸM-PRO" w:hint="eastAsia"/>
          <w:sz w:val="22"/>
        </w:rPr>
        <w:t>売業務委託事業者選定</w:t>
      </w:r>
      <w:r w:rsidR="00B76B70">
        <w:rPr>
          <w:rFonts w:ascii="HG丸ｺﾞｼｯｸM-PRO" w:eastAsia="HG丸ｺﾞｼｯｸM-PRO" w:hAnsi="HG丸ｺﾞｼｯｸM-PRO" w:hint="eastAsia"/>
          <w:sz w:val="22"/>
        </w:rPr>
        <w:t>」</w:t>
      </w:r>
      <w:r w:rsidRPr="00D70CC3">
        <w:rPr>
          <w:rFonts w:ascii="HG丸ｺﾞｼｯｸM-PRO" w:eastAsia="HG丸ｺﾞｼｯｸM-PRO" w:hAnsi="HG丸ｺﾞｼｯｸM-PRO" w:hint="eastAsia"/>
          <w:sz w:val="22"/>
        </w:rPr>
        <w:t>のための入札への参加、委託契約の締結並びにこれらに付帯する一切の権限を委任します。</w:t>
      </w:r>
    </w:p>
    <w:p w:rsidR="000B2BC7" w:rsidRPr="00D70CC3" w:rsidRDefault="000B2B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2BC7" w:rsidRPr="00D70CC3" w:rsidRDefault="000B2BC7">
      <w:pPr>
        <w:rPr>
          <w:rFonts w:ascii="HG丸ｺﾞｼｯｸM-PRO" w:eastAsia="HG丸ｺﾞｼｯｸM-PRO" w:hAnsi="HG丸ｺﾞｼｯｸM-PRO"/>
          <w:sz w:val="22"/>
        </w:rPr>
      </w:pPr>
      <w:r w:rsidRPr="00D70CC3">
        <w:rPr>
          <w:rFonts w:ascii="HG丸ｺﾞｼｯｸM-PRO" w:eastAsia="HG丸ｺﾞｼｯｸM-PRO" w:hAnsi="HG丸ｺﾞｼｯｸM-PRO" w:hint="eastAsia"/>
          <w:sz w:val="22"/>
        </w:rPr>
        <w:t>代理人</w:t>
      </w:r>
      <w:r w:rsidR="00F91AEA" w:rsidRPr="00D70CC3">
        <w:rPr>
          <w:rFonts w:ascii="HG丸ｺﾞｼｯｸM-PRO" w:eastAsia="HG丸ｺﾞｼｯｸM-PRO" w:hAnsi="HG丸ｺﾞｼｯｸM-PRO" w:hint="eastAsia"/>
          <w:sz w:val="22"/>
        </w:rPr>
        <w:t>（受任者）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819"/>
        <w:gridCol w:w="1560"/>
      </w:tblGrid>
      <w:tr w:rsidR="00F91AEA" w:rsidRPr="00D70CC3" w:rsidTr="00F91AEA">
        <w:trPr>
          <w:trHeight w:val="411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91AEA" w:rsidRPr="00D70CC3" w:rsidRDefault="00F91AEA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代理人（受任者）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91AEA" w:rsidRPr="00D70CC3" w:rsidRDefault="00D70CC3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代理人</w:t>
            </w:r>
            <w:r w:rsidR="00F91AEA" w:rsidRPr="00D70CC3">
              <w:rPr>
                <w:rFonts w:ascii="HG丸ｺﾞｼｯｸM-PRO" w:eastAsia="HG丸ｺﾞｼｯｸM-PRO" w:hAnsi="HG丸ｺﾞｼｯｸM-PRO" w:hint="eastAsia"/>
                <w:sz w:val="22"/>
              </w:rPr>
              <w:t>届出印</w:t>
            </w:r>
          </w:p>
        </w:tc>
      </w:tr>
      <w:tr w:rsidR="0044151F" w:rsidRPr="00D70CC3" w:rsidTr="0044151F">
        <w:trPr>
          <w:trHeight w:val="445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郵便番号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44151F" w:rsidRPr="00D70CC3" w:rsidRDefault="0044151F" w:rsidP="00F9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4819" w:type="dxa"/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178B8" w:rsidRPr="00D70CC3" w:rsidRDefault="000178B8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所　属</w:t>
            </w:r>
          </w:p>
          <w:p w:rsidR="0044151F" w:rsidRPr="00D70CC3" w:rsidRDefault="000178B8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4151F" w:rsidRPr="00D70CC3">
              <w:rPr>
                <w:rFonts w:ascii="HG丸ｺﾞｼｯｸM-PRO" w:eastAsia="HG丸ｺﾞｼｯｸM-PRO" w:hAnsi="HG丸ｺﾞｼｯｸM-PRO" w:hint="eastAsia"/>
                <w:sz w:val="22"/>
              </w:rPr>
              <w:t>役職名</w:t>
            </w: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870D8" w:rsidRDefault="002870D8">
      <w:pPr>
        <w:rPr>
          <w:rFonts w:ascii="HG丸ｺﾞｼｯｸM-PRO" w:eastAsia="HG丸ｺﾞｼｯｸM-PRO" w:hAnsi="HG丸ｺﾞｼｯｸM-PRO"/>
          <w:sz w:val="22"/>
        </w:rPr>
      </w:pPr>
    </w:p>
    <w:p w:rsidR="00A25663" w:rsidRDefault="00A25663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A25663" w:rsidRDefault="00A25663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FA1477" w:rsidRDefault="00FA1477" w:rsidP="00AA1604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FA1477" w:rsidSect="00FA1477">
      <w:pgSz w:w="11906" w:h="16838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70C" w:rsidRDefault="00E6570C" w:rsidP="0044151F">
      <w:r>
        <w:separator/>
      </w:r>
    </w:p>
  </w:endnote>
  <w:endnote w:type="continuationSeparator" w:id="0">
    <w:p w:rsidR="00E6570C" w:rsidRDefault="00E6570C" w:rsidP="004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70C" w:rsidRDefault="00E6570C" w:rsidP="0044151F">
      <w:r>
        <w:separator/>
      </w:r>
    </w:p>
  </w:footnote>
  <w:footnote w:type="continuationSeparator" w:id="0">
    <w:p w:rsidR="00E6570C" w:rsidRDefault="00E6570C" w:rsidP="0044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87D"/>
    <w:rsid w:val="000178B8"/>
    <w:rsid w:val="000A6D0B"/>
    <w:rsid w:val="000B2BC7"/>
    <w:rsid w:val="00115E21"/>
    <w:rsid w:val="00121971"/>
    <w:rsid w:val="001A7358"/>
    <w:rsid w:val="00273CD1"/>
    <w:rsid w:val="002870D8"/>
    <w:rsid w:val="002B17F8"/>
    <w:rsid w:val="002C0032"/>
    <w:rsid w:val="002E447D"/>
    <w:rsid w:val="00385D9A"/>
    <w:rsid w:val="0044151F"/>
    <w:rsid w:val="004F46A4"/>
    <w:rsid w:val="00602443"/>
    <w:rsid w:val="00667236"/>
    <w:rsid w:val="006B69A6"/>
    <w:rsid w:val="006E0729"/>
    <w:rsid w:val="0070146D"/>
    <w:rsid w:val="007308AC"/>
    <w:rsid w:val="007933E7"/>
    <w:rsid w:val="00925CB9"/>
    <w:rsid w:val="009C27A3"/>
    <w:rsid w:val="009E78B0"/>
    <w:rsid w:val="00A207EF"/>
    <w:rsid w:val="00A25663"/>
    <w:rsid w:val="00A65553"/>
    <w:rsid w:val="00AA1604"/>
    <w:rsid w:val="00AC5AFB"/>
    <w:rsid w:val="00B1085A"/>
    <w:rsid w:val="00B76B70"/>
    <w:rsid w:val="00D317A4"/>
    <w:rsid w:val="00D5647E"/>
    <w:rsid w:val="00D70CC3"/>
    <w:rsid w:val="00D753BB"/>
    <w:rsid w:val="00DC723A"/>
    <w:rsid w:val="00DF187D"/>
    <w:rsid w:val="00DF74FB"/>
    <w:rsid w:val="00E05D34"/>
    <w:rsid w:val="00E6570C"/>
    <w:rsid w:val="00EE552A"/>
    <w:rsid w:val="00F51A23"/>
    <w:rsid w:val="00F91AEA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7C8ED6C"/>
  <w15:docId w15:val="{826A9043-3EBA-4F13-BD12-2AC0BB77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41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51F"/>
  </w:style>
  <w:style w:type="paragraph" w:styleId="a6">
    <w:name w:val="footer"/>
    <w:basedOn w:val="a"/>
    <w:link w:val="a7"/>
    <w:uiPriority w:val="99"/>
    <w:unhideWhenUsed/>
    <w:rsid w:val="00441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51F"/>
  </w:style>
  <w:style w:type="paragraph" w:styleId="a8">
    <w:name w:val="Balloon Text"/>
    <w:basedOn w:val="a"/>
    <w:link w:val="a9"/>
    <w:uiPriority w:val="99"/>
    <w:semiHidden/>
    <w:unhideWhenUsed/>
    <w:rsid w:val="00D31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　正芳</dc:creator>
  <cp:keywords/>
  <dc:description/>
  <cp:lastModifiedBy>doubutsu-009-01</cp:lastModifiedBy>
  <cp:revision>22</cp:revision>
  <cp:lastPrinted>2016-04-13T07:23:00Z</cp:lastPrinted>
  <dcterms:created xsi:type="dcterms:W3CDTF">2015-12-28T04:44:00Z</dcterms:created>
  <dcterms:modified xsi:type="dcterms:W3CDTF">2023-01-31T01:48:00Z</dcterms:modified>
</cp:coreProperties>
</file>